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D4FBF" w:rsidRDefault="002C631E">
      <w:pPr>
        <w:rPr>
          <w:sz w:val="2"/>
          <w:szCs w:val="2"/>
        </w:rPr>
      </w:pPr>
    </w:p>
    <w:tbl>
      <w:tblPr>
        <w:tblpPr w:leftFromText="180" w:rightFromText="180" w:vertAnchor="text" w:horzAnchor="margin" w:tblpY="8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80F4E" w:rsidTr="005A1A6C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D80F4E" w:rsidRDefault="00D80F4E" w:rsidP="00D80F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D80F4E" w:rsidRDefault="00D80F4E" w:rsidP="00D80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D80F4E" w:rsidRDefault="00D80F4E" w:rsidP="00D80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D80F4E" w:rsidRDefault="00D80F4E" w:rsidP="00D80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963D2C" wp14:editId="76B5804C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4E" w:rsidRDefault="00D80F4E" w:rsidP="00D80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80F4E" w:rsidRDefault="00D80F4E" w:rsidP="00D80F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</w:t>
            </w:r>
            <w:r w:rsidR="00AF147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Республикэм</w:t>
            </w:r>
          </w:p>
          <w:p w:rsidR="00D80F4E" w:rsidRDefault="00AF147E" w:rsidP="00D80F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D80F4E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0F4E">
              <w:rPr>
                <w:b/>
                <w:bCs/>
                <w:sz w:val="22"/>
                <w:szCs w:val="22"/>
              </w:rPr>
              <w:t>образованиеу</w:t>
            </w:r>
          </w:p>
          <w:p w:rsidR="00D80F4E" w:rsidRDefault="00D80F4E" w:rsidP="00D80F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«Къалэу</w:t>
            </w:r>
            <w:r w:rsidR="00AF147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D80F4E" w:rsidRDefault="00D80F4E" w:rsidP="00D80F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D80F4E" w:rsidRDefault="00D80F4E" w:rsidP="00D80F4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F4E" w:rsidRPr="00526058" w:rsidRDefault="00D80F4E" w:rsidP="00D80F4E">
      <w:pPr>
        <w:rPr>
          <w:sz w:val="20"/>
          <w:szCs w:val="20"/>
        </w:rPr>
      </w:pPr>
    </w:p>
    <w:p w:rsidR="00D80F4E" w:rsidRDefault="00D80F4E" w:rsidP="00D80F4E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D80F4E" w:rsidRPr="00526058" w:rsidRDefault="00D80F4E" w:rsidP="00D80F4E">
      <w:pPr>
        <w:jc w:val="center"/>
        <w:rPr>
          <w:sz w:val="20"/>
          <w:szCs w:val="20"/>
        </w:rPr>
      </w:pPr>
    </w:p>
    <w:p w:rsidR="00D80F4E" w:rsidRPr="00ED4FBF" w:rsidRDefault="00D80F4E" w:rsidP="00D80F4E">
      <w:pPr>
        <w:jc w:val="center"/>
        <w:rPr>
          <w:i/>
          <w:szCs w:val="20"/>
        </w:rPr>
      </w:pPr>
      <w:r>
        <w:rPr>
          <w:rFonts w:ascii="Times NR Cyr MT" w:hAnsi="Times NR Cyr MT"/>
        </w:rPr>
        <w:t xml:space="preserve">от </w:t>
      </w:r>
      <w:r w:rsidR="00361945">
        <w:rPr>
          <w:rFonts w:ascii="Times NR Cyr MT" w:hAnsi="Times NR Cyr MT"/>
        </w:rPr>
        <w:t xml:space="preserve"> </w:t>
      </w:r>
      <w:r w:rsidR="00361945" w:rsidRPr="00361945">
        <w:rPr>
          <w:rFonts w:ascii="Times NR Cyr MT" w:hAnsi="Times NR Cyr MT"/>
          <w:i/>
          <w:u w:val="single"/>
        </w:rPr>
        <w:t>10.04.2017  № 406</w:t>
      </w:r>
    </w:p>
    <w:p w:rsidR="00D80F4E" w:rsidRDefault="00D80F4E" w:rsidP="00D80F4E">
      <w:pPr>
        <w:jc w:val="center"/>
      </w:pPr>
      <w:r>
        <w:t>г. Майкоп</w:t>
      </w:r>
      <w:bookmarkStart w:id="0" w:name="_GoBack"/>
      <w:bookmarkEnd w:id="0"/>
    </w:p>
    <w:p w:rsidR="00220FC7" w:rsidRDefault="00220FC7" w:rsidP="00D80F4E">
      <w:pPr>
        <w:jc w:val="both"/>
        <w:rPr>
          <w:bCs/>
        </w:rPr>
      </w:pPr>
    </w:p>
    <w:p w:rsidR="00220FC7" w:rsidRDefault="00FC1CBA" w:rsidP="00AF147E">
      <w:pPr>
        <w:suppressAutoHyphens/>
        <w:jc w:val="center"/>
        <w:rPr>
          <w:b/>
          <w:bCs/>
        </w:rPr>
      </w:pPr>
      <w:r w:rsidRPr="00FC1CBA">
        <w:rPr>
          <w:b/>
          <w:bCs/>
        </w:rPr>
        <w:t xml:space="preserve">О внесении изменения в </w:t>
      </w:r>
      <w:r w:rsidR="00CD070E" w:rsidRPr="00CD070E">
        <w:rPr>
          <w:b/>
          <w:bCs/>
        </w:rPr>
        <w:t>состав комиссии по обследованию объектов, списанию работ и затрат по незавершенным строительством объектам и непригодным для дальнейшего строительства, финансирование которых осуществлялось за счет средств бюджета муниципального образования «Город Майкоп»</w:t>
      </w:r>
    </w:p>
    <w:p w:rsidR="00FC1CBA" w:rsidRDefault="00FC1CBA" w:rsidP="00220FC7">
      <w:pPr>
        <w:suppressAutoHyphens/>
        <w:ind w:firstLine="709"/>
        <w:jc w:val="both"/>
      </w:pPr>
    </w:p>
    <w:p w:rsidR="00220FC7" w:rsidRDefault="00220FC7" w:rsidP="00220FC7">
      <w:pPr>
        <w:suppressAutoHyphens/>
        <w:ind w:firstLine="709"/>
        <w:jc w:val="both"/>
      </w:pPr>
      <w:r>
        <w:t xml:space="preserve">С </w:t>
      </w:r>
      <w:r w:rsidR="0003528C">
        <w:t xml:space="preserve">связи с </w:t>
      </w:r>
      <w:r w:rsidR="00A707E5">
        <w:t>кадровыми изменениями в Администрации муниципального образования «Город Майкоп»</w:t>
      </w:r>
      <w:r w:rsidR="00CF5C65">
        <w:t xml:space="preserve">, </w:t>
      </w:r>
      <w:r>
        <w:t>п о с т а н о в л я ю:</w:t>
      </w:r>
    </w:p>
    <w:p w:rsidR="00220FC7" w:rsidRDefault="00220FC7" w:rsidP="00A707E5">
      <w:pPr>
        <w:suppressAutoHyphens/>
        <w:ind w:firstLine="709"/>
        <w:jc w:val="both"/>
      </w:pPr>
      <w:r>
        <w:t>1. Внести</w:t>
      </w:r>
      <w:r w:rsidR="00CF5C65">
        <w:t xml:space="preserve"> изменение</w:t>
      </w:r>
      <w:r>
        <w:t xml:space="preserve"> в </w:t>
      </w:r>
      <w:r w:rsidR="00A707E5">
        <w:t>состав комиссии</w:t>
      </w:r>
      <w:r w:rsidR="00AA0BD8">
        <w:t xml:space="preserve"> по обследованию объектов, списанию работ и затрат по незавершенным строительством объектам и непригодным для дальнейшего строительства, финансирование которых осуществлялось за счет средств бюджета муниципального образования «Город Майкоп»</w:t>
      </w:r>
      <w:r w:rsidR="00B70B53">
        <w:t xml:space="preserve">, утвержденный </w:t>
      </w:r>
      <w:r w:rsidR="00ED4FBF">
        <w:t>п</w:t>
      </w:r>
      <w:r w:rsidR="00A707E5">
        <w:t>остановление</w:t>
      </w:r>
      <w:r w:rsidR="00B70B53">
        <w:t>м</w:t>
      </w:r>
      <w:r w:rsidR="00A707E5">
        <w:t xml:space="preserve"> </w:t>
      </w:r>
      <w:r w:rsidR="00CD070E">
        <w:t>Главы</w:t>
      </w:r>
      <w:r w:rsidR="00A707E5">
        <w:t xml:space="preserve"> муниципального образования «Гор</w:t>
      </w:r>
      <w:r w:rsidR="00F551DD">
        <w:t xml:space="preserve">од Майкоп» </w:t>
      </w:r>
      <w:r w:rsidR="008B3B59" w:rsidRPr="008B3B59">
        <w:t xml:space="preserve">от 15.04.2011 № 228 </w:t>
      </w:r>
      <w:r w:rsidR="00A707E5">
        <w:t xml:space="preserve">«Об утверждении </w:t>
      </w:r>
      <w:r w:rsidR="00CD070E">
        <w:t>П</w:t>
      </w:r>
      <w:r w:rsidR="00A707E5">
        <w:t>оложения о порядке списания выполненных работ и затрат по незавершенным строительством объектам и непригодным для дальнейшего строительства, финансирование которых осуществлялось за счет средств бюджета муниципального образования «Город Майкоп»</w:t>
      </w:r>
      <w:r w:rsidR="00D365D5">
        <w:t xml:space="preserve"> </w:t>
      </w:r>
      <w:r w:rsidR="00D365D5" w:rsidRPr="00D365D5">
        <w:t xml:space="preserve">(в редакции постановлений Администрации муниципального образования «Город Майкоп» от 29.10.2012 № 903, от 04.01.2015 № 10, от 04.03.2016 </w:t>
      </w:r>
      <w:r w:rsidR="00D365D5">
        <w:br/>
      </w:r>
      <w:r w:rsidR="00D365D5" w:rsidRPr="00D365D5">
        <w:t>№ 138)</w:t>
      </w:r>
      <w:r w:rsidR="00AF147E">
        <w:t>,</w:t>
      </w:r>
      <w:r w:rsidR="00F551DD">
        <w:t xml:space="preserve"> изложив четвертую строку в следующей редакции:</w:t>
      </w:r>
    </w:p>
    <w:p w:rsidR="00F551DD" w:rsidRPr="00ED4FBF" w:rsidRDefault="00F551DD" w:rsidP="00A707E5">
      <w:pPr>
        <w:suppressAutoHyphens/>
        <w:ind w:firstLine="709"/>
        <w:jc w:val="both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6567"/>
      </w:tblGrid>
      <w:tr w:rsidR="004A05D3" w:rsidTr="004A05D3">
        <w:trPr>
          <w:trHeight w:val="540"/>
        </w:trPr>
        <w:tc>
          <w:tcPr>
            <w:tcW w:w="2505" w:type="dxa"/>
          </w:tcPr>
          <w:p w:rsidR="004A05D3" w:rsidRPr="00CF5C65" w:rsidRDefault="004A05D3" w:rsidP="004A05D3">
            <w:pPr>
              <w:suppressAutoHyphens/>
              <w:jc w:val="both"/>
              <w:rPr>
                <w:bCs/>
              </w:rPr>
            </w:pPr>
            <w:r>
              <w:t xml:space="preserve">Казначевская О.С. </w:t>
            </w:r>
          </w:p>
          <w:p w:rsidR="004A05D3" w:rsidRDefault="004A05D3" w:rsidP="00A707E5">
            <w:pPr>
              <w:suppressAutoHyphens/>
              <w:jc w:val="both"/>
            </w:pPr>
          </w:p>
        </w:tc>
        <w:tc>
          <w:tcPr>
            <w:tcW w:w="6567" w:type="dxa"/>
          </w:tcPr>
          <w:p w:rsidR="004A05D3" w:rsidRPr="00ED4FBF" w:rsidRDefault="004A05D3" w:rsidP="00ED4FBF">
            <w:pPr>
              <w:suppressAutoHyphens/>
            </w:pPr>
            <w:r>
              <w:t>Заместитель Главы Администрации муниципального образования «Город Майкоп, руководитель Комитета по управлению имуществом муниципального образования «Город Майкоп»</w:t>
            </w:r>
          </w:p>
        </w:tc>
      </w:tr>
    </w:tbl>
    <w:p w:rsidR="00220FC7" w:rsidRPr="00ED4FBF" w:rsidRDefault="00220FC7" w:rsidP="00574847">
      <w:pPr>
        <w:suppressAutoHyphens/>
        <w:jc w:val="both"/>
        <w:rPr>
          <w:bCs/>
          <w:noProof/>
          <w:sz w:val="20"/>
          <w:szCs w:val="20"/>
        </w:rPr>
      </w:pPr>
    </w:p>
    <w:p w:rsidR="00220FC7" w:rsidRDefault="00ED4FBF" w:rsidP="00220FC7">
      <w:pPr>
        <w:suppressAutoHyphens/>
        <w:ind w:firstLine="708"/>
        <w:jc w:val="both"/>
      </w:pPr>
      <w:r>
        <w:t>2</w:t>
      </w:r>
      <w:r w:rsidR="00220FC7"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20FC7" w:rsidRDefault="00ED4FBF" w:rsidP="00220FC7">
      <w:pPr>
        <w:tabs>
          <w:tab w:val="left" w:pos="709"/>
        </w:tabs>
        <w:suppressAutoHyphens/>
        <w:ind w:firstLine="709"/>
        <w:jc w:val="both"/>
      </w:pPr>
      <w:r>
        <w:t>3</w:t>
      </w:r>
      <w:r w:rsidR="00220FC7">
        <w:t xml:space="preserve">. </w:t>
      </w:r>
      <w:r w:rsidR="00BB6EE8">
        <w:t xml:space="preserve">Настоящее постановление </w:t>
      </w:r>
      <w:r w:rsidR="00220FC7">
        <w:t>вступает в силу со дня его опубликования.</w:t>
      </w:r>
    </w:p>
    <w:p w:rsidR="00220FC7" w:rsidRDefault="00220FC7" w:rsidP="00220FC7">
      <w:pPr>
        <w:tabs>
          <w:tab w:val="left" w:pos="709"/>
        </w:tabs>
        <w:suppressAutoHyphens/>
        <w:jc w:val="both"/>
      </w:pPr>
    </w:p>
    <w:p w:rsidR="00220FC7" w:rsidRDefault="00220FC7" w:rsidP="00220FC7">
      <w:pPr>
        <w:jc w:val="both"/>
      </w:pPr>
      <w:r>
        <w:t>Глава муниципального образования</w:t>
      </w:r>
    </w:p>
    <w:p w:rsidR="00220FC7" w:rsidRDefault="00220FC7" w:rsidP="00AF147E">
      <w:pPr>
        <w:jc w:val="both"/>
        <w:rPr>
          <w:bCs/>
        </w:rPr>
      </w:pPr>
      <w:r>
        <w:rPr>
          <w:bCs/>
        </w:rPr>
        <w:t>«Город Майкоп»                                                                            А.В. Наролин</w:t>
      </w:r>
    </w:p>
    <w:p w:rsidR="00AF147E" w:rsidRDefault="00AF147E" w:rsidP="00A639CF">
      <w:pPr>
        <w:tabs>
          <w:tab w:val="left" w:pos="8080"/>
        </w:tabs>
        <w:ind w:right="-143"/>
        <w:jc w:val="right"/>
        <w:rPr>
          <w:bCs/>
        </w:rPr>
      </w:pPr>
      <w:r>
        <w:rPr>
          <w:noProof/>
        </w:rPr>
        <w:drawing>
          <wp:inline distT="0" distB="0" distL="0" distR="0" wp14:anchorId="5315E45F" wp14:editId="09E6F897">
            <wp:extent cx="1057275" cy="343151"/>
            <wp:effectExtent l="0" t="0" r="0" b="0"/>
            <wp:docPr id="2" name="Рисунок 2" descr="v8_3862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3862_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5" cy="3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47E" w:rsidSect="00CD070E">
      <w:headerReference w:type="default" r:id="rId8"/>
      <w:pgSz w:w="11906" w:h="16838" w:code="9"/>
      <w:pgMar w:top="709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1E" w:rsidRDefault="002C631E" w:rsidP="004F260A">
      <w:r>
        <w:separator/>
      </w:r>
    </w:p>
  </w:endnote>
  <w:endnote w:type="continuationSeparator" w:id="0">
    <w:p w:rsidR="002C631E" w:rsidRDefault="002C631E" w:rsidP="004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1E" w:rsidRDefault="002C631E" w:rsidP="004F260A">
      <w:r>
        <w:separator/>
      </w:r>
    </w:p>
  </w:footnote>
  <w:footnote w:type="continuationSeparator" w:id="0">
    <w:p w:rsidR="002C631E" w:rsidRDefault="002C631E" w:rsidP="004F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825751"/>
      <w:docPartObj>
        <w:docPartGallery w:val="Page Numbers (Top of Page)"/>
        <w:docPartUnique/>
      </w:docPartObj>
    </w:sdtPr>
    <w:sdtEndPr/>
    <w:sdtContent>
      <w:p w:rsidR="004F260A" w:rsidRDefault="004F2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0E">
          <w:rPr>
            <w:noProof/>
          </w:rPr>
          <w:t>2</w:t>
        </w:r>
        <w:r>
          <w:fldChar w:fldCharType="end"/>
        </w:r>
      </w:p>
    </w:sdtContent>
  </w:sdt>
  <w:p w:rsidR="004F260A" w:rsidRDefault="004F26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3"/>
    <w:rsid w:val="0003528C"/>
    <w:rsid w:val="000B0DC0"/>
    <w:rsid w:val="000F72ED"/>
    <w:rsid w:val="0010226C"/>
    <w:rsid w:val="00110787"/>
    <w:rsid w:val="001658BF"/>
    <w:rsid w:val="001C135A"/>
    <w:rsid w:val="001C241A"/>
    <w:rsid w:val="001E2F10"/>
    <w:rsid w:val="00207809"/>
    <w:rsid w:val="00216D21"/>
    <w:rsid w:val="00220FC7"/>
    <w:rsid w:val="00231968"/>
    <w:rsid w:val="002424F1"/>
    <w:rsid w:val="00243546"/>
    <w:rsid w:val="00247169"/>
    <w:rsid w:val="00275FD3"/>
    <w:rsid w:val="002A520C"/>
    <w:rsid w:val="002C631E"/>
    <w:rsid w:val="003379AC"/>
    <w:rsid w:val="00361945"/>
    <w:rsid w:val="00386321"/>
    <w:rsid w:val="00392F8A"/>
    <w:rsid w:val="003A0C31"/>
    <w:rsid w:val="003E78F6"/>
    <w:rsid w:val="004517C9"/>
    <w:rsid w:val="00457E13"/>
    <w:rsid w:val="00461A4A"/>
    <w:rsid w:val="004A05D3"/>
    <w:rsid w:val="004F260A"/>
    <w:rsid w:val="00502C7D"/>
    <w:rsid w:val="005128EF"/>
    <w:rsid w:val="00514E6B"/>
    <w:rsid w:val="00526058"/>
    <w:rsid w:val="00574847"/>
    <w:rsid w:val="005931E4"/>
    <w:rsid w:val="005B6DB9"/>
    <w:rsid w:val="005C3B60"/>
    <w:rsid w:val="005E4B9E"/>
    <w:rsid w:val="005E7340"/>
    <w:rsid w:val="005F03E1"/>
    <w:rsid w:val="00607AB3"/>
    <w:rsid w:val="00635FAC"/>
    <w:rsid w:val="006D01A5"/>
    <w:rsid w:val="006E7EFE"/>
    <w:rsid w:val="0075615F"/>
    <w:rsid w:val="007C6C88"/>
    <w:rsid w:val="007D2045"/>
    <w:rsid w:val="008233DF"/>
    <w:rsid w:val="008328D0"/>
    <w:rsid w:val="00857653"/>
    <w:rsid w:val="008B2C57"/>
    <w:rsid w:val="008B3B59"/>
    <w:rsid w:val="008C210E"/>
    <w:rsid w:val="008D64F0"/>
    <w:rsid w:val="008E5A8D"/>
    <w:rsid w:val="00906FB1"/>
    <w:rsid w:val="00907411"/>
    <w:rsid w:val="00953BA8"/>
    <w:rsid w:val="0095559B"/>
    <w:rsid w:val="00A1069C"/>
    <w:rsid w:val="00A17212"/>
    <w:rsid w:val="00A639CF"/>
    <w:rsid w:val="00A707E5"/>
    <w:rsid w:val="00AA0BD8"/>
    <w:rsid w:val="00AA34C7"/>
    <w:rsid w:val="00AF147E"/>
    <w:rsid w:val="00AF22DC"/>
    <w:rsid w:val="00AF4D20"/>
    <w:rsid w:val="00B11278"/>
    <w:rsid w:val="00B12DA9"/>
    <w:rsid w:val="00B432A1"/>
    <w:rsid w:val="00B62AD3"/>
    <w:rsid w:val="00B70B53"/>
    <w:rsid w:val="00BA2114"/>
    <w:rsid w:val="00BB6EE8"/>
    <w:rsid w:val="00BF7321"/>
    <w:rsid w:val="00C464BD"/>
    <w:rsid w:val="00C47F52"/>
    <w:rsid w:val="00CA6379"/>
    <w:rsid w:val="00CD070E"/>
    <w:rsid w:val="00CD39B0"/>
    <w:rsid w:val="00CE38BD"/>
    <w:rsid w:val="00CF5C65"/>
    <w:rsid w:val="00D121DA"/>
    <w:rsid w:val="00D3342F"/>
    <w:rsid w:val="00D363E4"/>
    <w:rsid w:val="00D365D5"/>
    <w:rsid w:val="00D6152D"/>
    <w:rsid w:val="00D80F4E"/>
    <w:rsid w:val="00D93A12"/>
    <w:rsid w:val="00DE737C"/>
    <w:rsid w:val="00E235E3"/>
    <w:rsid w:val="00E26C80"/>
    <w:rsid w:val="00ED4FBF"/>
    <w:rsid w:val="00F010D1"/>
    <w:rsid w:val="00F07660"/>
    <w:rsid w:val="00F551DD"/>
    <w:rsid w:val="00F92F1B"/>
    <w:rsid w:val="00FA6CD6"/>
    <w:rsid w:val="00FC1CBA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C239-EB24-4BCE-ACF4-C1264F9F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Перущая Антонина Федоровна</cp:lastModifiedBy>
  <cp:revision>16</cp:revision>
  <cp:lastPrinted>2015-10-14T08:23:00Z</cp:lastPrinted>
  <dcterms:created xsi:type="dcterms:W3CDTF">2017-03-17T12:15:00Z</dcterms:created>
  <dcterms:modified xsi:type="dcterms:W3CDTF">2017-04-10T12:23:00Z</dcterms:modified>
</cp:coreProperties>
</file>